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ind w:left="2880" w:firstLine="72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Task 3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OUTCOME: </w:t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SS2.3 Describe, compare, and construct 3-D objects, including:</w:t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-cubes</w:t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-spheres</w:t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-cones</w:t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-cylinders</w:t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-pyramids.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LEARNING GOALS: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Attributes of cubes, cones, spheres, cylinders and pyramids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Comparing attributes of said 3D shapes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Ways we can sort them by their attributes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TASK: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Try rolling, sliding, and stacking cubes, spheres, cones, cylinders, pyramids, and rectangular prisms. Keep record of what they can do.\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ANTICIPATION:</w:t>
      </w:r>
    </w:p>
    <w:p w:rsidR="00000000" w:rsidDel="00000000" w:rsidP="00000000" w:rsidRDefault="00000000" w:rsidRPr="00000000">
      <w:pPr>
        <w:numPr>
          <w:ilvl w:val="0"/>
          <w:numId w:val="4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How might they solve it?</w:t>
      </w:r>
    </w:p>
    <w:p w:rsidR="00000000" w:rsidDel="00000000" w:rsidP="00000000" w:rsidRDefault="00000000" w:rsidRPr="00000000">
      <w:pPr>
        <w:numPr>
          <w:ilvl w:val="1"/>
          <w:numId w:val="4"/>
        </w:numPr>
        <w:spacing w:line="240" w:lineRule="auto"/>
        <w:ind w:left="144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Think about what they already know</w:t>
      </w:r>
    </w:p>
    <w:p w:rsidR="00000000" w:rsidDel="00000000" w:rsidP="00000000" w:rsidRDefault="00000000" w:rsidRPr="00000000">
      <w:pPr>
        <w:numPr>
          <w:ilvl w:val="2"/>
          <w:numId w:val="4"/>
        </w:numPr>
        <w:spacing w:line="240" w:lineRule="auto"/>
        <w:ind w:left="2160" w:hanging="360"/>
        <w:contextualSpacing w:val="1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Ex. marbles are spheres and they roll.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      b. Start rolling, sliding, and stacking shapes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B. Anticipation of errors:</w:t>
      </w:r>
    </w:p>
    <w:p w:rsidR="00000000" w:rsidDel="00000000" w:rsidP="00000000" w:rsidRDefault="00000000" w:rsidRPr="00000000">
      <w:pPr>
        <w:numPr>
          <w:ilvl w:val="0"/>
          <w:numId w:val="5"/>
        </w:numPr>
        <w:spacing w:line="240" w:lineRule="auto"/>
        <w:ind w:left="1440" w:hanging="360"/>
        <w:contextualSpacing w:val="1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Might not try all sides.</w:t>
      </w:r>
    </w:p>
    <w:p w:rsidR="00000000" w:rsidDel="00000000" w:rsidP="00000000" w:rsidRDefault="00000000" w:rsidRPr="00000000">
      <w:pPr>
        <w:numPr>
          <w:ilvl w:val="1"/>
          <w:numId w:val="5"/>
        </w:numPr>
        <w:spacing w:line="240" w:lineRule="auto"/>
        <w:ind w:left="2160" w:hanging="360"/>
        <w:contextualSpacing w:val="1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 ask if they have tried all the sides/faces</w:t>
      </w:r>
    </w:p>
    <w:p w:rsidR="00000000" w:rsidDel="00000000" w:rsidP="00000000" w:rsidRDefault="00000000" w:rsidRPr="00000000">
      <w:pPr>
        <w:spacing w:line="240" w:lineRule="auto"/>
        <w:ind w:left="72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b. Might think a cube can/cannot roll</w:t>
      </w:r>
    </w:p>
    <w:p w:rsidR="00000000" w:rsidDel="00000000" w:rsidP="00000000" w:rsidRDefault="00000000" w:rsidRPr="00000000">
      <w:pPr>
        <w:spacing w:line="240" w:lineRule="auto"/>
        <w:ind w:left="72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       i. Ex. dice are a cube but they can roll for a short period of time.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MONITORING: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Have chart to record answers 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Shape</w:t>
        <w:tab/>
        <w:tab/>
        <w:tab/>
        <w:tab/>
        <w:t xml:space="preserve">Does It Roll?</w:t>
        <w:tab/>
        <w:tab/>
        <w:t xml:space="preserve">Does it Slide?</w:t>
        <w:tab/>
        <w:tab/>
        <w:t xml:space="preserve">Does It Stack?</w:t>
      </w:r>
    </w:p>
    <w:tbl>
      <w:tblPr>
        <w:tblStyle w:val="Table1"/>
        <w:bidi w:val="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Cube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Sphere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Pyramid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Rectangular Prism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Cylinder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SELECTING AND SEQUENCING: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Start with ones they already know the answer to. (Sphere)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Test the other shapes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CONNECTIONS: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 having or not having sides/faces have to do with these attribute?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would happen if we made square shaped tires for cars? </w:t>
      </w:r>
      <w:r w:rsidDel="00000000" w:rsidR="00000000" w:rsidRPr="00000000">
        <w:rPr>
          <w:rtl w:val="0"/>
        </w:rPr>
      </w:r>
    </w:p>
    <w:sectPr>
      <w:headerReference r:id="rId5" w:type="default"/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contextualSpacing w:val="0"/>
    </w:pP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 xml:space="preserve">          Kaitlyn Schmidt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"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5"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lef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righ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lef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righ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lef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right"/>
      <w:pPr>
        <w:ind w:left="7200" w:firstLine="684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/Relationships>
</file>